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2FA4" w:rsidRDefault="00282FA4">
      <w:r>
        <w:rPr>
          <w:rFonts w:hint="eastAsia"/>
        </w:rPr>
        <w:t xml:space="preserve"> </w:t>
      </w:r>
      <w:r w:rsidRPr="00282FA4">
        <w:rPr>
          <w:rFonts w:hint="eastAsia"/>
        </w:rPr>
        <w:t>公式</w:t>
      </w:r>
      <w:r w:rsidRPr="00282FA4">
        <w:t>2：(正确数-错误数/2)/用时 * 100</w:t>
      </w:r>
      <w:r w:rsidR="00302B07">
        <w:t xml:space="preserve">/1.33 </w:t>
      </w:r>
      <w:bookmarkStart w:id="0" w:name="_GoBack"/>
      <w:bookmarkEnd w:id="0"/>
    </w:p>
    <w:p w:rsidR="006D668F" w:rsidRDefault="00282FA4" w:rsidP="00282FA4">
      <w:pPr>
        <w:ind w:firstLineChars="500" w:firstLine="1050"/>
      </w:pPr>
      <w:r w:rsidRPr="00282FA4">
        <w:t>即每分钟里正确1</w:t>
      </w:r>
      <w:r w:rsidR="00B40123">
        <w:t>字</w:t>
      </w:r>
      <w:r w:rsidR="00B40123">
        <w:rPr>
          <w:rFonts w:hint="eastAsia"/>
        </w:rPr>
        <w:t>加</w:t>
      </w:r>
      <w:r w:rsidRPr="00282FA4">
        <w:t>1分，错误1字扣半分</w:t>
      </w:r>
    </w:p>
    <w:p w:rsidR="00E31731" w:rsidRDefault="00E31731" w:rsidP="00282FA4">
      <w:pPr>
        <w:ind w:firstLineChars="500" w:firstLine="1050"/>
      </w:pPr>
    </w:p>
    <w:p w:rsidR="00E31731" w:rsidRDefault="00E31731" w:rsidP="00282FA4">
      <w:pPr>
        <w:ind w:firstLineChars="500" w:firstLine="1050"/>
      </w:pPr>
    </w:p>
    <w:p w:rsidR="00E31731" w:rsidRDefault="00E31731" w:rsidP="00282FA4">
      <w:pPr>
        <w:ind w:firstLineChars="500" w:firstLine="1050"/>
      </w:pPr>
    </w:p>
    <w:p w:rsidR="00E31731" w:rsidRDefault="00E31731" w:rsidP="00E31731">
      <w:pPr>
        <w:ind w:firstLineChars="500" w:firstLine="1050"/>
      </w:pPr>
    </w:p>
    <w:p w:rsidR="00E31731" w:rsidRDefault="00E31731" w:rsidP="00E31731">
      <w:pPr>
        <w:ind w:firstLineChars="500" w:firstLine="1050"/>
      </w:pPr>
      <w:r>
        <w:t xml:space="preserve">  ,System.Math</w:t>
      </w:r>
    </w:p>
    <w:p w:rsidR="00E31731" w:rsidRDefault="00E31731" w:rsidP="00E31731">
      <w:pPr>
        <w:ind w:firstLineChars="500" w:firstLine="1050"/>
      </w:pPr>
      <w:r>
        <w:t xml:space="preserve">  Memo1.Lines.Add(formatfloat('0.00',12.127456));</w:t>
      </w:r>
    </w:p>
    <w:p w:rsidR="00E31731" w:rsidRDefault="00E31731" w:rsidP="00E31731">
      <w:pPr>
        <w:ind w:firstLineChars="500" w:firstLine="1050"/>
      </w:pPr>
      <w:r>
        <w:t xml:space="preserve">  Memo1.Lines.Add(FloatToStr(roundTo(1023.456,-2)));</w:t>
      </w:r>
    </w:p>
    <w:sectPr w:rsidR="00E31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7A7" w:rsidRDefault="00F357A7" w:rsidP="00282FA4">
      <w:r>
        <w:separator/>
      </w:r>
    </w:p>
  </w:endnote>
  <w:endnote w:type="continuationSeparator" w:id="0">
    <w:p w:rsidR="00F357A7" w:rsidRDefault="00F357A7" w:rsidP="0028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7A7" w:rsidRDefault="00F357A7" w:rsidP="00282FA4">
      <w:r>
        <w:separator/>
      </w:r>
    </w:p>
  </w:footnote>
  <w:footnote w:type="continuationSeparator" w:id="0">
    <w:p w:rsidR="00F357A7" w:rsidRDefault="00F357A7" w:rsidP="00282F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71"/>
    <w:rsid w:val="00282FA4"/>
    <w:rsid w:val="00302B07"/>
    <w:rsid w:val="00835BF7"/>
    <w:rsid w:val="00B02AF2"/>
    <w:rsid w:val="00B40123"/>
    <w:rsid w:val="00C028E7"/>
    <w:rsid w:val="00E31731"/>
    <w:rsid w:val="00E9766E"/>
    <w:rsid w:val="00EA40A1"/>
    <w:rsid w:val="00F357A7"/>
    <w:rsid w:val="00F52671"/>
    <w:rsid w:val="00F5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CB150F"/>
  <w15:chartTrackingRefBased/>
  <w15:docId w15:val="{C26E3886-38B0-44F8-A4BB-7F36B3BAE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2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2F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2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2F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7</cp:revision>
  <dcterms:created xsi:type="dcterms:W3CDTF">2021-06-22T03:26:00Z</dcterms:created>
  <dcterms:modified xsi:type="dcterms:W3CDTF">2021-06-22T11:51:00Z</dcterms:modified>
</cp:coreProperties>
</file>